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85AD5" w14:textId="6B3F86F6" w:rsidR="00A066E6" w:rsidRPr="00A066E6" w:rsidRDefault="00A066E6" w:rsidP="00EE1254">
      <w:pPr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b/>
          <w:bCs/>
          <w:color w:val="000000" w:themeColor="text1"/>
          <w:sz w:val="18"/>
          <w:szCs w:val="18"/>
          <w:lang w:bidi="fa-IR"/>
        </w:rPr>
        <w:t xml:space="preserve">Seçilmiş Beyitler ve </w:t>
      </w:r>
      <w:r w:rsidR="009D3964">
        <w:rPr>
          <w:rFonts w:cstheme="minorHAnsi"/>
          <w:b/>
          <w:bCs/>
          <w:color w:val="000000" w:themeColor="text1"/>
          <w:sz w:val="18"/>
          <w:szCs w:val="18"/>
          <w:lang w:bidi="fa-IR"/>
        </w:rPr>
        <w:t>Mısralar</w:t>
      </w:r>
      <w:r w:rsidR="00767855">
        <w:rPr>
          <w:rFonts w:cstheme="minorHAnsi"/>
          <w:b/>
          <w:bCs/>
          <w:color w:val="000000" w:themeColor="text1"/>
          <w:sz w:val="18"/>
          <w:szCs w:val="18"/>
          <w:lang w:bidi="fa-IR"/>
        </w:rPr>
        <w:t xml:space="preserve"> (20</w:t>
      </w:r>
      <w:r w:rsidR="00CC708B">
        <w:rPr>
          <w:rFonts w:cstheme="minorHAnsi"/>
          <w:b/>
          <w:bCs/>
          <w:color w:val="000000" w:themeColor="text1"/>
          <w:sz w:val="18"/>
          <w:szCs w:val="18"/>
          <w:lang w:bidi="fa-IR"/>
        </w:rPr>
        <w:t>2</w:t>
      </w:r>
      <w:r w:rsidR="00F83882">
        <w:rPr>
          <w:rFonts w:cstheme="minorHAnsi"/>
          <w:b/>
          <w:bCs/>
          <w:color w:val="000000" w:themeColor="text1"/>
          <w:sz w:val="18"/>
          <w:szCs w:val="18"/>
          <w:lang w:bidi="fa-IR"/>
        </w:rPr>
        <w:t>4</w:t>
      </w:r>
      <w:r w:rsidR="00767855">
        <w:rPr>
          <w:rFonts w:cstheme="minorHAnsi"/>
          <w:b/>
          <w:bCs/>
          <w:color w:val="000000" w:themeColor="text1"/>
          <w:sz w:val="18"/>
          <w:szCs w:val="18"/>
          <w:lang w:bidi="fa-IR"/>
        </w:rPr>
        <w:t xml:space="preserve"> Güz)</w:t>
      </w:r>
    </w:p>
    <w:p w14:paraId="739195A3" w14:textId="77777777" w:rsidR="00A066E6" w:rsidRPr="00A066E6" w:rsidRDefault="00A066E6" w:rsidP="00EE1254">
      <w:pPr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  <w:lang w:bidi="fa-IR"/>
        </w:rPr>
      </w:pPr>
    </w:p>
    <w:p w14:paraId="33267C96" w14:textId="77777777" w:rsidR="00EE1254" w:rsidRDefault="00EE1254" w:rsidP="00EE1254">
      <w:pPr>
        <w:spacing w:after="0" w:line="240" w:lineRule="auto"/>
        <w:rPr>
          <w:rFonts w:cstheme="minorHAnsi"/>
          <w:color w:val="000000" w:themeColor="text1"/>
          <w:sz w:val="18"/>
          <w:szCs w:val="18"/>
          <w:lang w:bidi="fa-IR"/>
        </w:rPr>
        <w:sectPr w:rsidR="00EE1254" w:rsidSect="00A066E6">
          <w:headerReference w:type="default" r:id="rId7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6864F65" w14:textId="77777777" w:rsidR="00A13C68" w:rsidRPr="00A066E6" w:rsidRDefault="00A13C68" w:rsidP="00EE1254">
      <w:pPr>
        <w:spacing w:after="0" w:line="240" w:lineRule="auto"/>
        <w:rPr>
          <w:rFonts w:cstheme="minorHAnsi"/>
          <w:color w:val="000000" w:themeColor="text1"/>
          <w:spacing w:val="20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Her kimin kim hemdemi gül yüzli bir cânân olur</w:t>
      </w:r>
    </w:p>
    <w:p w14:paraId="49A0CBC7" w14:textId="77777777" w:rsidR="00A13C68" w:rsidRPr="00A066E6" w:rsidRDefault="00A13C68" w:rsidP="00EE1254">
      <w:pPr>
        <w:spacing w:after="0" w:line="240" w:lineRule="auto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Hânesi cennet gibi dâ’im bahâristân olur</w:t>
      </w:r>
    </w:p>
    <w:p w14:paraId="38B67553" w14:textId="77777777" w:rsidR="00A13C68" w:rsidRPr="00A066E6" w:rsidRDefault="00A13C68" w:rsidP="00EE1254">
      <w:pPr>
        <w:spacing w:after="0" w:line="240" w:lineRule="auto"/>
        <w:rPr>
          <w:rFonts w:cstheme="minorHAnsi"/>
          <w:color w:val="000000" w:themeColor="text1"/>
          <w:sz w:val="18"/>
          <w:szCs w:val="18"/>
          <w:u w:val="single"/>
          <w:lang w:bidi="fa-IR"/>
        </w:rPr>
      </w:pPr>
    </w:p>
    <w:p w14:paraId="4ABFB76F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Cihân efsânedir aldanma Bâkî</w:t>
      </w:r>
    </w:p>
    <w:p w14:paraId="37ED05B3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1B007ED8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Dehr içinde hangi gün gördük ki akşam olmaya</w:t>
      </w:r>
    </w:p>
    <w:p w14:paraId="7D0EDDA3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3E59A6C2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Hatırından çıkmasın dünyaya üryân geldiğin</w:t>
      </w:r>
    </w:p>
    <w:p w14:paraId="105F33BA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F50127B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Nice beyler uyutmuştur cihân</w:t>
      </w:r>
    </w:p>
    <w:p w14:paraId="2DE1BD18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8201557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Mütekebbirlere kibr etme tasadduk sayılır</w:t>
      </w:r>
    </w:p>
    <w:p w14:paraId="11DF795C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Zâlime zulm ü ezâ kılma ibâdet gibidir</w:t>
      </w:r>
    </w:p>
    <w:p w14:paraId="453F6E3A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D747C91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Ey hâce tutuldu nefesin kabre de girdin</w:t>
      </w:r>
    </w:p>
    <w:p w14:paraId="68DB83D1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Bu âleme sığmam derdin şimdi ne dersin</w:t>
      </w:r>
    </w:p>
    <w:p w14:paraId="485CCB28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AEA9C64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Saltanat tâcın giyen âlemde mağrûr olmasın</w:t>
      </w:r>
    </w:p>
    <w:p w14:paraId="057E8086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1154023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Akla mağrûr olma Eflâtûn-ı vakt olsan da</w:t>
      </w:r>
    </w:p>
    <w:p w14:paraId="074A660B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C3979FB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Cihâna sığmamışken bir mezâra sığdı İskender</w:t>
      </w:r>
    </w:p>
    <w:p w14:paraId="54095EAF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6824AE0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Mütevazı olanı rahmet-i Rahmân büyütür</w:t>
      </w:r>
    </w:p>
    <w:p w14:paraId="4F7F2B0C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CA343A0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Pâdişâh olsan da derler er kişi niyetine</w:t>
      </w:r>
    </w:p>
    <w:p w14:paraId="7E6629E9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3062D937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Söyleyenler kendin bilmez bilenler söyleyemez</w:t>
      </w:r>
    </w:p>
    <w:p w14:paraId="5B33D956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25A795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Bilen söyler acebdir hâl-i âlem bilmeyen söyler</w:t>
      </w:r>
    </w:p>
    <w:p w14:paraId="129AFC30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EC9770E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Dün mektebe vardı bugün üstâd olayım der</w:t>
      </w:r>
    </w:p>
    <w:p w14:paraId="71E94812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1D7EE1A3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Sen mahkeme-i rûz-ı cezâdan mı gelirsin</w:t>
      </w:r>
    </w:p>
    <w:p w14:paraId="27A2F0E0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30FF7FDE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İlm bir lücce-i bî-sâhildür</w:t>
      </w:r>
    </w:p>
    <w:p w14:paraId="54D92DDB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Anda âlim geçinen câhildir</w:t>
      </w:r>
    </w:p>
    <w:p w14:paraId="2AC10BF8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AF4E1AA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Behişte girmeye yoktur kimsenin elinde kâğıt</w:t>
      </w:r>
    </w:p>
    <w:p w14:paraId="2F8215EB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C8FA613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Libâs-ı nev-be-nevle ey olan ârâyişe mâ’il</w:t>
      </w:r>
    </w:p>
    <w:p w14:paraId="1DE2E83E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 xml:space="preserve">Kemâliden haber vir kimse senden ihtişâm almaz </w:t>
      </w:r>
    </w:p>
    <w:p w14:paraId="24F454FD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C6D25CE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Elin kâşânesinden kûşe-i vîrânımız yeğdir</w:t>
      </w:r>
    </w:p>
    <w:p w14:paraId="12503D02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B414228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Külâhın sat yine lâkin yokuncul olma nâ-merde</w:t>
      </w:r>
    </w:p>
    <w:p w14:paraId="0193B680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1ACD084C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Ne derviş ü ne zâhidden ne mîr ü şâhdan iste</w:t>
      </w:r>
    </w:p>
    <w:p w14:paraId="46C3FD23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Yürü yokdan seni var eyleyen Allah’dan iste</w:t>
      </w:r>
    </w:p>
    <w:p w14:paraId="67D30F87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7078E1A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Dest-i a‘dâdan soğuk su içme kandırmaz seni</w:t>
      </w:r>
    </w:p>
    <w:p w14:paraId="67E3500A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Korkma düşmenden ki âteş olsa yandırmaz seni</w:t>
      </w:r>
      <w:r w:rsidRPr="00A066E6">
        <w:rPr>
          <w:rFonts w:cstheme="minorHAnsi"/>
          <w:color w:val="000000" w:themeColor="text1"/>
          <w:sz w:val="18"/>
          <w:szCs w:val="18"/>
        </w:rPr>
        <w:tab/>
      </w:r>
    </w:p>
    <w:p w14:paraId="16826C3F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47F73D9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Kim ki benden nef‘ bulmaz istemem nef‘in anın</w:t>
      </w:r>
    </w:p>
    <w:p w14:paraId="488BFFD5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Ol ki yok nef‘im ana nef‘i bana olmaz helâl</w:t>
      </w:r>
    </w:p>
    <w:p w14:paraId="3DE26A77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321B3A23" w14:textId="77777777" w:rsidR="00854D73" w:rsidRPr="00A066E6" w:rsidRDefault="00A13C68" w:rsidP="00EE1254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Himmet-i merdân ile âsân olur her müşkil iş</w:t>
      </w:r>
    </w:p>
    <w:p w14:paraId="59922190" w14:textId="77777777" w:rsidR="004A5246" w:rsidRPr="00A066E6" w:rsidRDefault="004A5246" w:rsidP="00EE1254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561E6AC7" w14:textId="77777777" w:rsidR="00854D73" w:rsidRPr="00A066E6" w:rsidRDefault="00A13C68" w:rsidP="00EE1254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Kerem etmeyen beyin fakirden nedir farkı</w:t>
      </w:r>
    </w:p>
    <w:p w14:paraId="67F3297C" w14:textId="77777777" w:rsidR="004A5246" w:rsidRPr="00A066E6" w:rsidRDefault="004A5246" w:rsidP="00EE1254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768B680A" w14:textId="77777777" w:rsidR="00854D73" w:rsidRPr="00A066E6" w:rsidRDefault="00A13C68" w:rsidP="00EE1254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Kerem bir lafz-ı bî-manâ gibi dillerde kalmıştır</w:t>
      </w:r>
    </w:p>
    <w:p w14:paraId="5D233A59" w14:textId="77777777" w:rsidR="004A5246" w:rsidRPr="00A066E6" w:rsidRDefault="004A5246" w:rsidP="00EE1254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2B8245C5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Eline zer alup varsan efendi gel buyur derler</w:t>
      </w:r>
    </w:p>
    <w:p w14:paraId="3FBB5D73" w14:textId="77777777" w:rsidR="004A5246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</w:rPr>
        <w:t>Eğer destin tehî varsan efendiyi uyur derler</w:t>
      </w:r>
      <w:r w:rsidRPr="00A066E6">
        <w:rPr>
          <w:rFonts w:cstheme="minorHAnsi"/>
          <w:color w:val="000000" w:themeColor="text1"/>
          <w:sz w:val="18"/>
          <w:szCs w:val="18"/>
          <w:lang w:bidi="fa-IR"/>
        </w:rPr>
        <w:tab/>
      </w:r>
    </w:p>
    <w:p w14:paraId="11FCD82D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ab/>
      </w:r>
    </w:p>
    <w:p w14:paraId="2BFDF032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Çok görmüşüz zevâlini gaddâr olanların</w:t>
      </w:r>
    </w:p>
    <w:p w14:paraId="47F46A55" w14:textId="77777777" w:rsidR="00EE1254" w:rsidRDefault="00EE1254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6A01341" w14:textId="77777777" w:rsidR="00EE1254" w:rsidRDefault="00EE1254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60F45F5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Mâni’-i rızk olanın rızkını Allah keser</w:t>
      </w:r>
    </w:p>
    <w:p w14:paraId="52FB9B53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19829865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Halkı bî-râhat eden kimse de râhat bulmaz</w:t>
      </w:r>
    </w:p>
    <w:p w14:paraId="421D1AFB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i/>
          <w:iCs/>
          <w:color w:val="000000" w:themeColor="text1"/>
          <w:sz w:val="18"/>
          <w:szCs w:val="18"/>
        </w:rPr>
      </w:pPr>
    </w:p>
    <w:p w14:paraId="71A0E32D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Ne kendi eyledi râhat ne halka verdi huzûr</w:t>
      </w:r>
    </w:p>
    <w:p w14:paraId="443826F0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 xml:space="preserve">Yıkıldı gitdi cihândan dayansın ehl-i </w:t>
      </w:r>
      <w:r w:rsidR="004A5246" w:rsidRPr="00A066E6">
        <w:rPr>
          <w:rFonts w:cstheme="minorHAnsi"/>
          <w:color w:val="000000" w:themeColor="text1"/>
          <w:sz w:val="18"/>
          <w:szCs w:val="18"/>
        </w:rPr>
        <w:t>kubur</w:t>
      </w:r>
    </w:p>
    <w:p w14:paraId="393AAD1D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1B1008E7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Gözlerim ebnâ-yı âdemden o rütbe yıldı kim</w:t>
      </w:r>
    </w:p>
    <w:p w14:paraId="513257D0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İstemem b</w:t>
      </w:r>
      <w:r w:rsidR="004A5246" w:rsidRPr="00A066E6">
        <w:rPr>
          <w:rFonts w:cstheme="minorHAnsi"/>
          <w:color w:val="000000" w:themeColor="text1"/>
          <w:sz w:val="18"/>
          <w:szCs w:val="18"/>
        </w:rPr>
        <w:t>en fâtihâ tek çalmasınlar taşımı</w:t>
      </w:r>
    </w:p>
    <w:p w14:paraId="135FB4DC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9AA1DC8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İnsânoğlu hîle-bâzdır kimse bilmez fendini</w:t>
      </w:r>
    </w:p>
    <w:p w14:paraId="6E4574E5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Her kime iyilik edersen sakla andan kendini</w:t>
      </w:r>
    </w:p>
    <w:p w14:paraId="79A25CF7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4D55F99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Kimseyi dil-teng-i âzâr etme sultânlık budur</w:t>
      </w:r>
    </w:p>
    <w:p w14:paraId="68C151C3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Kalb-i mûru taht-gâh eyle Süleymânlık budur</w:t>
      </w:r>
    </w:p>
    <w:p w14:paraId="5B6A963B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31240F5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İncitme sen ahbâbını incinmeye senden</w:t>
      </w:r>
    </w:p>
    <w:p w14:paraId="0E52C395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Bu âlem-i fânîde zarâfet budur işte</w:t>
      </w:r>
    </w:p>
    <w:p w14:paraId="1825F709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382C7D3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Ümmet olur mu diyen kim Mustafa’yı sevmezin</w:t>
      </w:r>
    </w:p>
    <w:p w14:paraId="4B389BEE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5C2CEBA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Sen Mustafâ’ya şol kadar oldı mahabbetüm</w:t>
      </w:r>
    </w:p>
    <w:p w14:paraId="2D81AA89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Cânum sever kimin ki ola adı Mustafâ</w:t>
      </w:r>
    </w:p>
    <w:p w14:paraId="62781200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335767BD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Cihânı yok iken var eyleyen Allah’ımız vardır</w:t>
      </w:r>
    </w:p>
    <w:p w14:paraId="3B337A0E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0DE2DFF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Baş eğmeyiz edânîye dünyâ-yı dûn için</w:t>
      </w:r>
    </w:p>
    <w:p w14:paraId="26977158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Allah’adır tevekkülümüz itimadımız</w:t>
      </w:r>
    </w:p>
    <w:p w14:paraId="1AE4116A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3A7CDE2F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Sebeb-i rahmetimizdir sebeb-i rahmetimiz</w:t>
      </w:r>
    </w:p>
    <w:p w14:paraId="63648046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199D70C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Saçı ağarur âdemin karlu tağa döner başı</w:t>
      </w:r>
    </w:p>
    <w:p w14:paraId="25DBA421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Ömri bahârını anın âhir iden şitâ gelür</w:t>
      </w:r>
    </w:p>
    <w:p w14:paraId="76344560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E566757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Kemâl-i cehl ile da’vâ-yı irfân</w:t>
      </w:r>
      <w:r w:rsidR="004A5246" w:rsidRPr="00A066E6">
        <w:rPr>
          <w:rFonts w:cstheme="minorHAnsi"/>
          <w:color w:val="000000" w:themeColor="text1"/>
          <w:sz w:val="18"/>
          <w:szCs w:val="18"/>
        </w:rPr>
        <w:t xml:space="preserve"> eylemek olmaz</w:t>
      </w:r>
    </w:p>
    <w:p w14:paraId="63C74AFF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950308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Bâğ-ı dehrin hem hazânın hem bahârın görmişüz</w:t>
      </w:r>
    </w:p>
    <w:p w14:paraId="42A24769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Biz neşâţın da gamın da rûzgârın görmişüz</w:t>
      </w:r>
    </w:p>
    <w:p w14:paraId="669A6A93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CF764AA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İremez kimse ol serv ayağına</w:t>
      </w:r>
    </w:p>
    <w:p w14:paraId="49DDB0BD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Hazân bergi gibi sararmayınca</w:t>
      </w:r>
    </w:p>
    <w:p w14:paraId="58D21A7A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F4E8FAB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Azîz olmazdı Yûsuf çekmese dâmen Züleyhâ’dan</w:t>
      </w:r>
    </w:p>
    <w:p w14:paraId="53EA4253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CFF54A0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Da’vî-i Mansûr ederdi her kişi dâr olmasa</w:t>
      </w:r>
    </w:p>
    <w:p w14:paraId="4A5E5C3C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1054908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Hazır ol cenge ister isen sulh u salâh</w:t>
      </w:r>
    </w:p>
    <w:p w14:paraId="62CF8C93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F50C6FB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Öyle za’îf kıl tenümi firkatünde kim</w:t>
      </w:r>
    </w:p>
    <w:p w14:paraId="68EE7461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Vaslına mümkin ola yetürmek sabâ meni</w:t>
      </w:r>
    </w:p>
    <w:p w14:paraId="1EF3AE58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574182D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Reh-ber tasavvur eylediğin reh-zen olmasın</w:t>
      </w:r>
    </w:p>
    <w:p w14:paraId="51D01E49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3826A93E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Ölmeyiz biz haşre dek durur bizim dîvânımız</w:t>
      </w:r>
    </w:p>
    <w:p w14:paraId="3E377761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70EBA57E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Söz güherdir ne bilir kadrini nâdân güherin</w:t>
      </w:r>
    </w:p>
    <w:p w14:paraId="1B38CA23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CAF61D3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Sana gönderdim şitâ faslında güller armağan</w:t>
      </w:r>
    </w:p>
    <w:p w14:paraId="1F48D5F0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8441C72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Söylediği sözü bilmezlere sağırlanırız</w:t>
      </w:r>
    </w:p>
    <w:p w14:paraId="78042D75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350DEDC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Îmân getir ki dînine sığmaz yalan senin</w:t>
      </w:r>
    </w:p>
    <w:p w14:paraId="6082736A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7928D04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Neylesin gülzârı âşık olmayınca gül-izâr</w:t>
      </w:r>
    </w:p>
    <w:p w14:paraId="1C388E53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lastRenderedPageBreak/>
        <w:t>Stanbul ol şeh-i Yûsuf-likâsuz</w:t>
      </w:r>
    </w:p>
    <w:p w14:paraId="40B8BEA6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Hemân üsti açık zindâna benzer</w:t>
      </w:r>
    </w:p>
    <w:p w14:paraId="0A76BE80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876DFF6" w14:textId="77777777" w:rsidR="004A5246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Bağa sensiz bakamam çeşmime âteş görünür</w:t>
      </w:r>
    </w:p>
    <w:p w14:paraId="537AA154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İstemem sensiz olan sohbet-i yârânı bile</w:t>
      </w:r>
    </w:p>
    <w:p w14:paraId="228BFFDD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E38DC9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Bana dûzahdan ey meh dem urur gülzârlar sensiz</w:t>
      </w:r>
    </w:p>
    <w:p w14:paraId="07C34352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8FA5875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Gül bana gerekmez bana sen gül de yetersin</w:t>
      </w:r>
    </w:p>
    <w:p w14:paraId="67207F21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4BA1424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Gedâ-yı kûyun olmak Mısr’a sultan olmadan yeğdir</w:t>
      </w:r>
    </w:p>
    <w:p w14:paraId="51A38C48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A4992E1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Bende Mecnûn’dan füzûn âşıklık istidâdı var</w:t>
      </w:r>
    </w:p>
    <w:p w14:paraId="43948AB8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Âşık-ı sâdık benem Mecnûn’un ancak adı var</w:t>
      </w:r>
    </w:p>
    <w:p w14:paraId="349A8B89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7E7E6AE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Kanı ol gül gülerek geldiği demler şimdi</w:t>
      </w:r>
    </w:p>
    <w:p w14:paraId="068967DF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Ağlarım hâtıra geldikçe gülüştüklerimiz</w:t>
      </w:r>
    </w:p>
    <w:p w14:paraId="60629480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0E7DF12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Güllü dîbâ giydin ammâ ki korkarım âzar ider</w:t>
      </w:r>
    </w:p>
    <w:p w14:paraId="1A6596F3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Nâzenînim sâye-i hâr-ı gül-i dîbâ seni</w:t>
      </w:r>
    </w:p>
    <w:p w14:paraId="465CA0D9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A9383FD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Gülüm şöyle gülüm böyle dimekdür yâre mu’tâdım</w:t>
      </w:r>
    </w:p>
    <w:p w14:paraId="383B74FA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Seni ey gül sever cânım ki cânâne hitâbımsun</w:t>
      </w:r>
    </w:p>
    <w:p w14:paraId="5C035C28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7F3535C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Aşk derdiyle hoşem el çek ilacımdan tabîb</w:t>
      </w:r>
    </w:p>
    <w:p w14:paraId="1CD1A852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32331899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Gerçi cânândan dil-i şeydâ içün kâm isterem</w:t>
      </w:r>
    </w:p>
    <w:p w14:paraId="6D437202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Sorsa cânân bilmezem kâm-ı dil-i şeydâ nedür</w:t>
      </w:r>
    </w:p>
    <w:p w14:paraId="4F799B0E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73E4A52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Bir demir dağı delüp boynına almak gibidür</w:t>
      </w:r>
    </w:p>
    <w:p w14:paraId="7BB5E448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Her kişi âşık olurdı eger âsân olsa</w:t>
      </w:r>
    </w:p>
    <w:p w14:paraId="0C039CB7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</w:p>
    <w:p w14:paraId="019FC405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Kaygı kayıklarında unutma Necâtî’yi</w:t>
      </w:r>
    </w:p>
    <w:p w14:paraId="692F9562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182B8D4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Açılma ey yüzü gül şahs-ı nâdâna kitâb-âsâ</w:t>
      </w:r>
    </w:p>
    <w:p w14:paraId="6EF9755B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731803D0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Çok olur yâr velî yâr-ı vefâ-dâr olmaz</w:t>
      </w:r>
    </w:p>
    <w:p w14:paraId="7B574828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E7821A3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Her yüze gülen güle gel bülbül olma vazgel</w:t>
      </w:r>
    </w:p>
    <w:p w14:paraId="41AF54D7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7E5681C9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Ki bitmez bu çemende hârsız gül dâğsız lâle</w:t>
      </w:r>
    </w:p>
    <w:p w14:paraId="57BDF960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E14AD5F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Sen gelmeyince hâtıra bilsen neler gelir</w:t>
      </w:r>
    </w:p>
    <w:p w14:paraId="6A4BD2A7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79DD32E5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Varak-ı mihr ü vefâyı kim okur kim dinler</w:t>
      </w:r>
    </w:p>
    <w:p w14:paraId="35F6806A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CA93AD9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Ben sabredeyim derd ü gam-ı hecrine ammâ</w:t>
      </w:r>
    </w:p>
    <w:p w14:paraId="13437698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Sen de güzelim ettiğin ikrârı unutma</w:t>
      </w:r>
    </w:p>
    <w:p w14:paraId="1E295DF1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3405AD49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Şermdir gâze-i nûr-ı îmân</w:t>
      </w:r>
    </w:p>
    <w:p w14:paraId="58D58EFA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Bî-hayâlık iki âlemde yaman</w:t>
      </w:r>
    </w:p>
    <w:p w14:paraId="13DAF546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20039D9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Kul hata kılsa nola afv-ı şehenşâh kanı</w:t>
      </w:r>
    </w:p>
    <w:p w14:paraId="6DB8153E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A13DC71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Ben itdüm anı kim bana yaraşur</w:t>
      </w:r>
    </w:p>
    <w:p w14:paraId="76FCAAB2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Sen eyle anı kim sana yaraşur</w:t>
      </w:r>
    </w:p>
    <w:p w14:paraId="562D7216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87EA6E9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Cihânda âdem olan bî-gam olmaz</w:t>
      </w:r>
    </w:p>
    <w:p w14:paraId="1DD60839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Anınçün bî-gam olan âdem olmaz</w:t>
      </w:r>
    </w:p>
    <w:p w14:paraId="37062270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163F137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Ne benden rükû ne senden kıyâm</w:t>
      </w:r>
    </w:p>
    <w:p w14:paraId="72298C3E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Selâmun aleyküm aleyküm selâm</w:t>
      </w:r>
    </w:p>
    <w:p w14:paraId="3EF60862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7FAC5F28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Düşmez leb-i şîrînine yârin suhan-ı telh</w:t>
      </w:r>
    </w:p>
    <w:p w14:paraId="12CB6D48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Helvacı dükkânında piyâzın yeri yoktur</w:t>
      </w:r>
    </w:p>
    <w:p w14:paraId="212C1E6D" w14:textId="77777777" w:rsidR="004A524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34980913" w14:textId="77777777" w:rsidR="00EE1254" w:rsidRDefault="00EE1254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7A0F0B3" w14:textId="77777777" w:rsidR="00C02F6C" w:rsidRPr="00A066E6" w:rsidRDefault="00C02F6C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43ED1DB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Ben gedâ bir kimsenin yatur itini kaldırmadım</w:t>
      </w:r>
    </w:p>
    <w:p w14:paraId="79057554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1730F40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Saltanat dedikleri ancak cihân kavgasıdır</w:t>
      </w:r>
    </w:p>
    <w:p w14:paraId="161CEE48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EEE0670" w14:textId="77777777" w:rsidR="00A066E6" w:rsidRDefault="00A066E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3C79DF10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Ahbâbını âgûşa çek a’dâya metîn ol</w:t>
      </w:r>
    </w:p>
    <w:p w14:paraId="2A6F43B4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9851088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Câh ile gelmez fazîlet câhile</w:t>
      </w:r>
    </w:p>
    <w:p w14:paraId="50D7F777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83D63B4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Yık hayrın köprüsünü geçmesin şer</w:t>
      </w:r>
    </w:p>
    <w:p w14:paraId="3626B134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568F64E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Ne bilir kadrini erbâb-ı kemâlin cehele</w:t>
      </w:r>
    </w:p>
    <w:p w14:paraId="26BDBCB8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7FDA307" w14:textId="77777777" w:rsidR="00854D73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Bana bir tenhâca yer olsa firâvân ağlasam</w:t>
      </w:r>
    </w:p>
    <w:p w14:paraId="3864289F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757736DF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Yâr ile ağyârı gördüm oturur iken dedim</w:t>
      </w:r>
    </w:p>
    <w:p w14:paraId="7981046A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Ey melek-sûret nedir yanında şeytânın mı var</w:t>
      </w:r>
    </w:p>
    <w:p w14:paraId="65935D01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163CB00" w14:textId="77777777" w:rsidR="004A5246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Sakın mey desem ey zâhid mey-i engûru fehm etme</w:t>
      </w:r>
    </w:p>
    <w:p w14:paraId="4C6F9E75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711ED813" w14:textId="77777777" w:rsidR="004A5246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Âyînesi iştir kişinin lâfa bakılmaz</w:t>
      </w:r>
    </w:p>
    <w:p w14:paraId="47544E7B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853AF03" w14:textId="77777777" w:rsidR="004A5246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Yâr-ı kadîmin etmez imiş dostân fedâ</w:t>
      </w:r>
    </w:p>
    <w:p w14:paraId="0D6DAFE7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401F208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Sen kim gelesin meclise bir yer mi bulunmaz</w:t>
      </w:r>
    </w:p>
    <w:p w14:paraId="19AEF0D4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Baş üzre yerin var</w:t>
      </w:r>
    </w:p>
    <w:p w14:paraId="6759B946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Gül goncesisin gûşe-i destâr senindür</w:t>
      </w:r>
    </w:p>
    <w:p w14:paraId="78259E79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Gel ey gül-i ra’nâ</w:t>
      </w:r>
    </w:p>
    <w:p w14:paraId="563D8550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1130238F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Çün rûz-ı ezelî kısmet olmış bize devlet</w:t>
      </w:r>
    </w:p>
    <w:p w14:paraId="7ED0E216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 xml:space="preserve">Takdîre </w:t>
      </w:r>
      <w:r w:rsidR="004A5246" w:rsidRPr="00A066E6">
        <w:rPr>
          <w:rFonts w:cstheme="minorHAnsi"/>
          <w:color w:val="000000" w:themeColor="text1"/>
          <w:sz w:val="18"/>
          <w:szCs w:val="18"/>
        </w:rPr>
        <w:t>rızâ virmeyesün buna sebeb ne</w:t>
      </w:r>
    </w:p>
    <w:p w14:paraId="2E7E6E96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3654F6D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Haccü’l-Harameynem diyüben da‘vi kılursın</w:t>
      </w:r>
    </w:p>
    <w:p w14:paraId="20A4E7C2" w14:textId="77777777" w:rsidR="004A5246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Bu saltanat</w:t>
      </w:r>
      <w:r w:rsidR="004A5246" w:rsidRPr="00A066E6">
        <w:rPr>
          <w:rFonts w:cstheme="minorHAnsi"/>
          <w:color w:val="000000" w:themeColor="text1"/>
          <w:sz w:val="18"/>
          <w:szCs w:val="18"/>
        </w:rPr>
        <w:t>-ı dünyeye pes bunca taleb ne</w:t>
      </w:r>
    </w:p>
    <w:p w14:paraId="715BCB2D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98E650C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Sen bister-i gülde yatasın gül gibi her dem</w:t>
      </w:r>
    </w:p>
    <w:p w14:paraId="16C76630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Ben taş gib</w:t>
      </w:r>
      <w:r w:rsidR="004A5246" w:rsidRPr="00A066E6">
        <w:rPr>
          <w:rFonts w:cstheme="minorHAnsi"/>
          <w:color w:val="000000" w:themeColor="text1"/>
          <w:sz w:val="18"/>
          <w:szCs w:val="18"/>
        </w:rPr>
        <w:t>i toprak döşenem bâri sebeb ne</w:t>
      </w:r>
    </w:p>
    <w:p w14:paraId="7AA7F755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18C8650D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Bu meşgale-i dünye ola ‘adle mukârin</w:t>
      </w:r>
    </w:p>
    <w:p w14:paraId="5AD97039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A066E6">
        <w:rPr>
          <w:rFonts w:cstheme="minorHAnsi"/>
          <w:color w:val="000000" w:themeColor="text1"/>
          <w:sz w:val="18"/>
          <w:szCs w:val="18"/>
        </w:rPr>
        <w:t>Haccü’l-ha</w:t>
      </w:r>
      <w:r w:rsidR="004A5246" w:rsidRPr="00A066E6">
        <w:rPr>
          <w:rFonts w:cstheme="minorHAnsi"/>
          <w:color w:val="000000" w:themeColor="text1"/>
          <w:sz w:val="18"/>
          <w:szCs w:val="18"/>
        </w:rPr>
        <w:t>rameyn anı taleb kılsa ‘aceb ne</w:t>
      </w:r>
    </w:p>
    <w:p w14:paraId="62B32601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DC5D267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Halk içinde mu‘teber bir nesne yok devlet gibi</w:t>
      </w:r>
    </w:p>
    <w:p w14:paraId="79256B51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Olmaya devle</w:t>
      </w:r>
      <w:r w:rsidR="004A5246" w:rsidRPr="00A066E6">
        <w:rPr>
          <w:rFonts w:cstheme="minorHAnsi"/>
          <w:color w:val="000000" w:themeColor="text1"/>
          <w:sz w:val="18"/>
          <w:szCs w:val="18"/>
          <w:lang w:bidi="fa-IR"/>
        </w:rPr>
        <w:t>t cihânda bir nefes sıhhat gibi</w:t>
      </w:r>
    </w:p>
    <w:p w14:paraId="2B930195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</w:p>
    <w:p w14:paraId="41B06E0C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 xml:space="preserve">Ne yanar kimse bana âteş-i dilden özge </w:t>
      </w:r>
      <w:r w:rsidRPr="00A066E6">
        <w:rPr>
          <w:rFonts w:cstheme="minorHAnsi"/>
          <w:color w:val="000000" w:themeColor="text1"/>
          <w:sz w:val="18"/>
          <w:szCs w:val="18"/>
          <w:lang w:bidi="fa-IR"/>
        </w:rPr>
        <w:tab/>
      </w:r>
      <w:r w:rsidRPr="00A066E6">
        <w:rPr>
          <w:rFonts w:cstheme="minorHAnsi"/>
          <w:color w:val="000000" w:themeColor="text1"/>
          <w:sz w:val="18"/>
          <w:szCs w:val="18"/>
          <w:lang w:bidi="fa-IR"/>
        </w:rPr>
        <w:tab/>
      </w:r>
      <w:r w:rsidRPr="00A066E6">
        <w:rPr>
          <w:rFonts w:cstheme="minorHAnsi"/>
          <w:color w:val="000000" w:themeColor="text1"/>
          <w:sz w:val="18"/>
          <w:szCs w:val="18"/>
          <w:lang w:bidi="fa-IR"/>
        </w:rPr>
        <w:tab/>
      </w:r>
    </w:p>
    <w:p w14:paraId="287A8FB0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 xml:space="preserve">Ne açar </w:t>
      </w:r>
      <w:r w:rsidR="004A5246" w:rsidRPr="00A066E6">
        <w:rPr>
          <w:rFonts w:cstheme="minorHAnsi"/>
          <w:color w:val="000000" w:themeColor="text1"/>
          <w:sz w:val="18"/>
          <w:szCs w:val="18"/>
          <w:lang w:bidi="fa-IR"/>
        </w:rPr>
        <w:t>kimse kapım bâd-ı sabâdan gayrı</w:t>
      </w:r>
    </w:p>
    <w:p w14:paraId="00E717CD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</w:p>
    <w:p w14:paraId="3C88C42D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Âvâzeyi bu âleme Dâvûd gibi sal</w:t>
      </w:r>
    </w:p>
    <w:p w14:paraId="65DACEBC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Bâkî kalan bu kubbede bir hoş sadâ imiş</w:t>
      </w:r>
    </w:p>
    <w:p w14:paraId="1639E62E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</w:p>
    <w:p w14:paraId="46402B0F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Kadrini seng-i musallâda bilüp ey Bâkî</w:t>
      </w:r>
    </w:p>
    <w:p w14:paraId="26C0A8B4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Durup el bağlayalar karşına yârân saf saf</w:t>
      </w:r>
    </w:p>
    <w:p w14:paraId="4814DB74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</w:p>
    <w:p w14:paraId="6333D7B7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Cihân-ârâ cihân içindedir arayı bilmezler</w:t>
      </w:r>
    </w:p>
    <w:p w14:paraId="56E77ADE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 xml:space="preserve">O mâhîler ki </w:t>
      </w:r>
      <w:r w:rsidR="004A5246" w:rsidRPr="00A066E6">
        <w:rPr>
          <w:rFonts w:cstheme="minorHAnsi"/>
          <w:color w:val="000000" w:themeColor="text1"/>
          <w:sz w:val="18"/>
          <w:szCs w:val="18"/>
          <w:lang w:bidi="fa-IR"/>
        </w:rPr>
        <w:t>deryâ içredir deryâyı bilmezler</w:t>
      </w:r>
    </w:p>
    <w:p w14:paraId="09618C5D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</w:p>
    <w:p w14:paraId="7E528CF8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Geldimse nola ben şuarâ bezmine âhir</w:t>
      </w:r>
    </w:p>
    <w:p w14:paraId="3FF70758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Âdet b</w:t>
      </w:r>
      <w:r w:rsidR="004A5246" w:rsidRPr="00A066E6">
        <w:rPr>
          <w:rFonts w:cstheme="minorHAnsi"/>
          <w:color w:val="000000" w:themeColor="text1"/>
          <w:sz w:val="18"/>
          <w:szCs w:val="18"/>
          <w:lang w:bidi="fa-IR"/>
        </w:rPr>
        <w:t>udur âhirde gelir bezme ekâbir</w:t>
      </w:r>
    </w:p>
    <w:p w14:paraId="02E1A18D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</w:p>
    <w:p w14:paraId="24FF44E3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Bize mülhid diyenin kendüde îmân olsa</w:t>
      </w:r>
    </w:p>
    <w:p w14:paraId="700287D0" w14:textId="77777777" w:rsidR="00A13C68" w:rsidRPr="00A066E6" w:rsidRDefault="00A13C68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  <w:r w:rsidRPr="00A066E6">
        <w:rPr>
          <w:rFonts w:cstheme="minorHAnsi"/>
          <w:color w:val="000000" w:themeColor="text1"/>
          <w:sz w:val="18"/>
          <w:szCs w:val="18"/>
          <w:lang w:bidi="fa-IR"/>
        </w:rPr>
        <w:t>Dahl ed</w:t>
      </w:r>
      <w:r w:rsidR="004A5246" w:rsidRPr="00A066E6">
        <w:rPr>
          <w:rFonts w:cstheme="minorHAnsi"/>
          <w:color w:val="000000" w:themeColor="text1"/>
          <w:sz w:val="18"/>
          <w:szCs w:val="18"/>
          <w:lang w:bidi="fa-IR"/>
        </w:rPr>
        <w:t>en dînimize bârî Müselmân olsa</w:t>
      </w:r>
    </w:p>
    <w:p w14:paraId="2C21351E" w14:textId="77777777" w:rsidR="004A5246" w:rsidRPr="00A066E6" w:rsidRDefault="004A5246" w:rsidP="00EE1254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lang w:bidi="fa-IR"/>
        </w:rPr>
      </w:pPr>
    </w:p>
    <w:p w14:paraId="10FF91CC" w14:textId="77777777" w:rsidR="00EE1254" w:rsidRDefault="00EE1254" w:rsidP="00EE1254">
      <w:pPr>
        <w:spacing w:after="0"/>
        <w:rPr>
          <w:rFonts w:cstheme="minorHAnsi"/>
          <w:sz w:val="18"/>
          <w:szCs w:val="18"/>
        </w:rPr>
        <w:sectPr w:rsidR="00EE1254" w:rsidSect="00EE1254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3789070B" w14:textId="77777777" w:rsidR="009F272B" w:rsidRPr="00A066E6" w:rsidRDefault="009F272B" w:rsidP="00EE1254">
      <w:pPr>
        <w:spacing w:after="0"/>
        <w:rPr>
          <w:rFonts w:cstheme="minorHAnsi"/>
          <w:sz w:val="18"/>
          <w:szCs w:val="18"/>
        </w:rPr>
      </w:pPr>
    </w:p>
    <w:sectPr w:rsidR="009F272B" w:rsidRPr="00A066E6" w:rsidSect="00EE125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5B546" w14:textId="77777777" w:rsidR="00E71B2F" w:rsidRDefault="00E71B2F" w:rsidP="00A13C68">
      <w:pPr>
        <w:spacing w:after="0" w:line="240" w:lineRule="auto"/>
      </w:pPr>
      <w:r>
        <w:separator/>
      </w:r>
    </w:p>
  </w:endnote>
  <w:endnote w:type="continuationSeparator" w:id="0">
    <w:p w14:paraId="77576EE9" w14:textId="77777777" w:rsidR="00E71B2F" w:rsidRDefault="00E71B2F" w:rsidP="00A1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63E85" w14:textId="77777777" w:rsidR="00E71B2F" w:rsidRDefault="00E71B2F" w:rsidP="00A13C68">
      <w:pPr>
        <w:spacing w:after="0" w:line="240" w:lineRule="auto"/>
      </w:pPr>
      <w:r>
        <w:separator/>
      </w:r>
    </w:p>
  </w:footnote>
  <w:footnote w:type="continuationSeparator" w:id="0">
    <w:p w14:paraId="485A95FF" w14:textId="77777777" w:rsidR="00E71B2F" w:rsidRDefault="00E71B2F" w:rsidP="00A1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CE5B5" w14:textId="77777777" w:rsidR="00263B0C" w:rsidRPr="003E4642" w:rsidRDefault="00263B0C">
    <w:pPr>
      <w:pStyle w:val="stBilgi"/>
      <w:jc w:val="right"/>
      <w:rPr>
        <w:sz w:val="18"/>
      </w:rPr>
    </w:pPr>
  </w:p>
  <w:p w14:paraId="32E5170A" w14:textId="77777777" w:rsidR="00263B0C" w:rsidRDefault="00263B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2799"/>
    <w:multiLevelType w:val="hybridMultilevel"/>
    <w:tmpl w:val="A152668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07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68"/>
    <w:rsid w:val="000D4CC9"/>
    <w:rsid w:val="00263B0C"/>
    <w:rsid w:val="0027042F"/>
    <w:rsid w:val="003957B2"/>
    <w:rsid w:val="003B460A"/>
    <w:rsid w:val="004171FC"/>
    <w:rsid w:val="004A5246"/>
    <w:rsid w:val="004B0A8E"/>
    <w:rsid w:val="00525E94"/>
    <w:rsid w:val="00626789"/>
    <w:rsid w:val="00767855"/>
    <w:rsid w:val="007D4FFD"/>
    <w:rsid w:val="00854D73"/>
    <w:rsid w:val="009D3964"/>
    <w:rsid w:val="009E0944"/>
    <w:rsid w:val="009F272B"/>
    <w:rsid w:val="00A066E6"/>
    <w:rsid w:val="00A13C68"/>
    <w:rsid w:val="00BD6669"/>
    <w:rsid w:val="00C02F6C"/>
    <w:rsid w:val="00CC708B"/>
    <w:rsid w:val="00CE6B49"/>
    <w:rsid w:val="00E71B2F"/>
    <w:rsid w:val="00EE1254"/>
    <w:rsid w:val="00F158AC"/>
    <w:rsid w:val="00F515D2"/>
    <w:rsid w:val="00F8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A97B"/>
  <w15:chartTrackingRefBased/>
  <w15:docId w15:val="{19DDBB22-35DD-4282-B0B1-088B0E4F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C6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rsid w:val="00A13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13C6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rsid w:val="00A13C68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A13C6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13C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1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3C68"/>
  </w:style>
  <w:style w:type="paragraph" w:styleId="AltBilgi">
    <w:name w:val="footer"/>
    <w:basedOn w:val="Normal"/>
    <w:link w:val="AltBilgiChar"/>
    <w:uiPriority w:val="99"/>
    <w:unhideWhenUsed/>
    <w:rsid w:val="0085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S.Ebrar BAYRAM</cp:lastModifiedBy>
  <cp:revision>2</cp:revision>
  <dcterms:created xsi:type="dcterms:W3CDTF">2024-09-19T12:34:00Z</dcterms:created>
  <dcterms:modified xsi:type="dcterms:W3CDTF">2024-09-19T12:34:00Z</dcterms:modified>
</cp:coreProperties>
</file>